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03-06/2026/2885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Обь-2 - с. Манжерок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54.04.033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«Речной», Новосибирская область, г. Новосибирск, ул. Большевистская (ориентир - 40 м. от киоска по адресу: ул. Большевистская,  43/1, в сторону административного здания по адресу: ул. Большевистская, 29)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Бийск, Алтайский край, г. Бийск, ул. Вали Максимовой,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04115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пунт с. Майма «Ветеринарная станция», а/д Р-256 «Чуйский тракт» 439км+100м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Горно-Алтайск, Республика Алтай, г. Горно-Алтайск, пр. Коммунистический, 55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Соузга, а/д Р-256 "Чуйский тракт" Новосибирск - Барнаул-Горно-Алтайск – граница с Монголией (в границах Республики Алтай)  456км.+ 378м. (справа), 456км.+ 328м.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Катунь, а/д «Усть-Сема – Чемал – Куюс», 17км+114м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Ая, а/д К-29 «Алтайское – Ая – Бирюзовая Катунь», 35км+419м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Манжерок, а/д Р-256 «Чуйский тракт» «Новосибирск - Барнаул-Горно-Алтайск – граница с Монголией (в границах Республики Алтай)», 471км+397м (слева)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Р-254 «Иртыш» Челябинск - Курган - Омск - Новосибирск»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Барнаульский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Шубенский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Шукшинская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«Чуйский тракт» 439км + 100м (слева)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Новосибирск - Барнаул-Горно-Алтайск – граница с Монголией (в границах Республики Алтай) 456км.+ 378м. (справа), 456км.+ 328м. (слева)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Соузга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01Н-0201 "Мостовой переход через р.Катунь у с.Ая"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01К-29 "Алтайское - Ая - Бирюзовая Катунь"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Катунь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Катунская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Катунь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Катунская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Катунская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Катунская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Катунь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Катунь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01К-29 "Алтайское - Ая - Бирюзовая Катунь"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01Н-0201 "Мостовой переход через р.Катунь у с.Ая"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«Чуйский тракт» «Новосибирск - Барнаул-Горно-Алтайск – граница с Монголией (в границах Республики Алтай)», 471км+397м (слева)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Манжерок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«Чуйский тракт» «Новосибирск - Барнаул-Горно-Алтайск – граница с Монголией (в границах Республики Алтай)», 471км+397м (слева)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Манжерок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01Н-0201 "Мостовой переход через р.Катунь у с.Ая"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01К-29 "Алтайское - Ая - Бирюзовая Катунь"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Катунь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Катунская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Катунь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Катунская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Катунская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Катунская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Катунь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Катунь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01К-29 "Алтайское - Ая - Бирюзовая Катунь"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01Н-0201 "Мостовой переход через р.Катунь у с.Ая"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Новосибирск - Барнаул-Горно-Алтайск – граница с Монголией (в границах Республики Алтай) 456км.+ 378м. (справа), 456км.+ 328м. (слева)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Соузга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«Чуйский тракт» 439км + 100м (слева)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Шукшинская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Шубенский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Барнаульский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Р-254 «Иртыш» Челябинск - Курган - Омск - Новосибирск»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06:29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04115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14:23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14:22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14:32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18:04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18:39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04115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